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684"/>
        <w:gridCol w:w="1136"/>
        <w:gridCol w:w="3773"/>
        <w:gridCol w:w="1743"/>
        <w:gridCol w:w="592"/>
        <w:gridCol w:w="718"/>
        <w:gridCol w:w="1417"/>
        <w:gridCol w:w="709"/>
        <w:gridCol w:w="753"/>
        <w:gridCol w:w="664"/>
        <w:gridCol w:w="570"/>
        <w:gridCol w:w="848"/>
        <w:gridCol w:w="1134"/>
        <w:gridCol w:w="1351"/>
      </w:tblGrid>
      <w:tr w:rsidR="00C536B8" w:rsidRPr="00C536B8" w:rsidTr="00B410A3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3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2D787C" w:rsidRDefault="002D787C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Гонка № </w:t>
            </w:r>
            <w:r w:rsidR="00E3405A" w:rsidRPr="002D787C"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  <w:r w:rsidR="00E3405A" w:rsidRPr="002D787C">
              <w:rPr>
                <w:rFonts w:eastAsia="Times New Roman"/>
                <w:bCs/>
                <w:color w:val="000000"/>
                <w:sz w:val="18"/>
                <w:szCs w:val="18"/>
              </w:rPr>
              <w:br/>
              <w:t>D=8,5 м.м., К.д.=0,60</w:t>
            </w:r>
            <w:r w:rsidR="00E3405A" w:rsidRPr="002D787C">
              <w:rPr>
                <w:rFonts w:eastAsia="Times New Roman"/>
                <w:bCs/>
                <w:color w:val="000000"/>
                <w:sz w:val="18"/>
                <w:szCs w:val="18"/>
              </w:rPr>
              <w:br/>
              <w:t>Старт 23.09.2017 13:21</w:t>
            </w:r>
            <w:r w:rsidR="00E3405A" w:rsidRPr="002D787C">
              <w:rPr>
                <w:rFonts w:eastAsia="Times New Roman"/>
                <w:bCs/>
                <w:color w:val="000000"/>
                <w:sz w:val="18"/>
                <w:szCs w:val="18"/>
              </w:rPr>
              <w:br/>
              <w:t>КВ 130%</w:t>
            </w:r>
            <w:r w:rsidR="00E3405A" w:rsidRPr="002D787C">
              <w:rPr>
                <w:rFonts w:eastAsia="Times New Roman"/>
                <w:bCs/>
                <w:color w:val="000000"/>
                <w:sz w:val="18"/>
                <w:szCs w:val="18"/>
              </w:rPr>
              <w:br/>
              <w:t>Допущено 14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2D787C" w:rsidRDefault="00E3405A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D787C">
              <w:rPr>
                <w:rFonts w:eastAsia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2D787C" w:rsidRDefault="002D787C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Гонка № </w:t>
            </w:r>
            <w:r w:rsidR="00E3405A" w:rsidRPr="002D787C"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  <w:r w:rsidR="00E3405A" w:rsidRPr="002D787C">
              <w:rPr>
                <w:rFonts w:eastAsia="Times New Roman"/>
                <w:bCs/>
                <w:color w:val="000000"/>
                <w:sz w:val="18"/>
                <w:szCs w:val="18"/>
              </w:rPr>
              <w:br/>
              <w:t>D=16 м.м., К.д.=0,75</w:t>
            </w:r>
            <w:r w:rsidR="00E3405A" w:rsidRPr="002D787C">
              <w:rPr>
                <w:rFonts w:eastAsia="Times New Roman"/>
                <w:bCs/>
                <w:color w:val="000000"/>
                <w:sz w:val="18"/>
                <w:szCs w:val="18"/>
              </w:rPr>
              <w:br/>
              <w:t>Старт 24.09.2017 11:16</w:t>
            </w:r>
            <w:r w:rsidR="00E3405A" w:rsidRPr="002D787C">
              <w:rPr>
                <w:rFonts w:eastAsia="Times New Roman"/>
                <w:bCs/>
                <w:color w:val="000000"/>
                <w:sz w:val="18"/>
                <w:szCs w:val="18"/>
              </w:rPr>
              <w:br/>
              <w:t>КВ 130%</w:t>
            </w:r>
            <w:r w:rsidR="00E3405A" w:rsidRPr="002D787C">
              <w:rPr>
                <w:rFonts w:eastAsia="Times New Roman"/>
                <w:bCs/>
                <w:color w:val="000000"/>
                <w:sz w:val="18"/>
                <w:szCs w:val="18"/>
              </w:rPr>
              <w:br/>
              <w:t>Допущено 14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2D787C" w:rsidRDefault="00E3405A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D787C">
              <w:rPr>
                <w:rFonts w:eastAsia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410A3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</w:t>
            </w:r>
          </w:p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Спонсор</w:t>
            </w:r>
          </w:p>
        </w:tc>
      </w:tr>
      <w:tr w:rsidR="00C536B8" w:rsidRPr="00C536B8" w:rsidTr="00B410A3"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Сигма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Чуев Геннадий (1962,МС,я/к,капитан,м)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Чуев Егор (2004,б/р,-,старпом,м)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Чуев Артем (2004,б/р,-,юнга,м)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Чащин Игорь (2002,б/р,-,юнга,м)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t>Ломако Игорь (2002,б/р,-,юнга,м)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Мирошниченко Георгий (2001,б/р,-,юнга,м)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4,1694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2,6969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16,35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6,8663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я/к "Навигатор" МГУ</w:t>
            </w: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Джаз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Самойленко Дмитрий (1973,МС,я/к,капитан,м)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t>Денисов Денис (1975,1,я/к,старпом,м)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Пирожков Илья (2001,1ю,-,юнга,м)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Коваль Андрей (2007,3ю,-,юнга,м)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Федоренко Николай (2005,б/р,-,юнга,м)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Терин Илья (2003,б/р,-,юнга,м)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Гусол Елисей (2008,б/р,юнга,м)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4,2500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10,69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2,6725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15,49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6,9225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ОО я/к "Семь футов"</w:t>
            </w: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Камертон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Шилакин Сергей (1972,1,1кл,капитан,м)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Пеньков Александр (1968,КМС,1кл,старпом,м)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Пеньков Илья (2006,2ю,-,юнга,м)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Мазурик Семен (2002,1ю,-,юнга,м)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t>Шилакина Мария (2006,3ю,-,юнга,ж)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Чувашов Степан (2006,2ю,-,юнга,м)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Манушкин Захар (2007,3ю,-,юнга,м)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8,55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4,1444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2,7628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6,9072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ОО я/к "Семь футов"</w:t>
            </w: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Фокстрот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Соловейчик Игорь (1967,МС,я/к,капитан,м)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Соловейчик Роман (1989,МС,1кл,старпом,м)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Соловейчик Илья (2008,2ю,-,юнга,м)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Соловейчик Никита (2008,3ю,-,юнга,м)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Ольховский Ярослав (2007,3ю,-,юнга,м)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Самойленко Андрей (2006,2ю,-,юнга,м)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Красносельский Егор (2008,б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t>/р,-,юнга,м)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4,1497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2,7767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6,9264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ОО я/к "Семь футов"</w:t>
            </w: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Армада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Картавцев Евгений (1971,МС,я/к,капитан,м)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Котченко Андрей (1971,3,-,старпом,м)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t>Котченко Макар (2003,б/р,-,юнга,м)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Крещенко Валерий (2004,б/р,-,юнга,м)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Юн Борис (2004,б/р,-,юнга,м)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Станкевич Алексей (2005,б/р,-,юнга,м)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4,2447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2,7181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13,65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6,9628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я/к "Навигатор" МГУ</w:t>
            </w: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Импульс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Литвинцев Константин (1960,МС,я/к,капитан,м)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Белышев Евгений (1964,МС,я/к,старпом,м)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Лаврова Дарья (2003,б/р,-,юнга,ж)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Неунылов Глеб (2003,б/р,-,юнга,м)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Куделя Савелий (2004,б/р,-,юнга,м)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Бунтуш Захар (2005,б/р,-,юнга,м)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4,2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2,7528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6,9686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я/к "Навигатор" МГУ</w:t>
            </w: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Браво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Носов Константин (1992,МС,2кл,капитан,м)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Жигалов Тарас (2001,1,-,старпом,м)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Второв Иван (2002,1ю,-,юнга,м)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t>Шувалов Иван (2004,3ю,-,юнга,м)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Палиенко Антон (2006,б/р,-,юнга,м)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Золотарев Тимофей (2006,б/р,-,юнга,м)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Красносельский Никита (2005,3ю,-,юнга,м)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Канайкин Никита (2004,1,-,юнга,м)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4,2750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2,7069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6,9819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ОО я/к "Семь футов"</w:t>
            </w: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Диско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Крылова Диана (1979,МС,я/к,капитан,ж)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Захарова Екатерина (1974,3,-,старпом,ж)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Маслова-Мельниченко Александра (2007,б/р,-,юнга,ж)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Чумакова Ангелина (2005,б/р,-,юнга,ж)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Хлыбова Полина (2005,б/р,-,юнга,ж)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Пушкина Аврора (2007,б/р,-,юнга,ж)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4,1667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2,8681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7,0348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ОО я/к "Семь футов"</w:t>
            </w: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Маэстро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Сигида Андрей (1975,1,2кл,капитан,м)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t>Логутенко Семен (2003,1ю,-,старпом,м)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Фефелов Борис (2006,б/р,-,юнга,м)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Сальников Арсений (2007,б/р,-,юнга,м)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Ливинцев Макар (2005,3ю,-,юнга,м)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Лукьянов Глеб (2005,б/р,-,юнга,м)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Пономаренко Артемий (2006,3ю,-,юнга,м)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Коваль Александр (2004,1ю,-,юнга,м)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4,2583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3,3619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7,6202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ОО я/к "Семь футов"</w:t>
            </w: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Солист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Пирожков Дмитрий (1974,1,1кл,капитан,м)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Бояров Дмитрий (2002,1ю,-,старпом,м)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Пирожков Роман (2006,2ю,-,юнга,м)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t>Скороход Алексей (2006,б/р,-,юнга,м)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Кузин Евгений (2004,б/р,-,юнга,м)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Прусс Лев (2008,3ю,-,юнга,м)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Белявский Илья (2004,б/р,-,юнга,м)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4,3250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ret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ОО я/к "Семь футов"</w:t>
            </w: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Фаворит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(Конрад-25R)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Никитин Борис (1947,2,я/к,капитан,м)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Мазуров Максим (1987,2,2кл,старпом,м)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Потутаровский Кирилл (2001,б/р,2кл,юнга,м)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Шифельбайн Николай (2000,б/р,2кл,юнга,м)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Бакушев Денис (2003,б/р,-,юнга,м)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Савченко Алексей (2004,б/р,-,юнга,м)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4,3022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Артем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я/к "РИФ"</w:t>
            </w: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Наяда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Прийма Александра (1986,2,2кл,капитан,ж)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Кузнецова Елена (1974,2,2кл,старпом,ж)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Ларионова Полина (2001,2,2кл,юнга,ж)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Гутникова Анна (2002,3,2кл,юнга,ж)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Белова Полина (2002,1ю,-,юнга,ж)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Бекметова Карина (2004,б/р,-,юнга,ж)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Турчанинова Евгения (1970,2,-,юнга,ж)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4,4294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я/к "Навигатор" МГУ</w:t>
            </w: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Ария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Семкина Татьяна (1999,3,капитан,ж)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Роговец Надежда (2000,1ю,старпом,ж)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Барыльченко Елизавета (2005,б/р,юнга,ж)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Ермакова Ксения (2003,1,юнга,ж)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Истратова Мария (2001,КМС,юнга,ж)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Захарова Мария (2004,б/р,юнга,ж)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4,4833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ОО я/к "Семь футов"</w:t>
            </w:r>
          </w:p>
        </w:tc>
      </w:tr>
      <w:tr w:rsidR="00C536B8" w:rsidRPr="00B410A3" w:rsidTr="00B410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Рок-Н-Ролл</w:t>
            </w: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Дружинин Михаил (1972,МС,1кл,капитан,м)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Лисовицкий Марк (2002,1,-,старпом,м)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Истратов Никита (2003,3,-,юнга,м)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Бондарчук Сергей (2008,б/р,-,юнга,м)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t>Закревский Кирилл (2006,б/р,-,юнга,м)</w:t>
            </w:r>
            <w:r w:rsidRPr="00C536B8">
              <w:rPr>
                <w:rFonts w:eastAsia="Times New Roman"/>
                <w:color w:val="000000"/>
                <w:sz w:val="18"/>
                <w:szCs w:val="18"/>
              </w:rPr>
              <w:br/>
              <w:t>Колдин Ян (2008,б/р,-,юнга,м)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4,6661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dns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B410A3" w:rsidRDefault="00E3405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0A3">
              <w:rPr>
                <w:rFonts w:eastAsia="Times New Roman"/>
                <w:color w:val="000000"/>
                <w:sz w:val="16"/>
                <w:szCs w:val="16"/>
              </w:rPr>
              <w:t>ОО я/к "Семь футов"</w:t>
            </w:r>
          </w:p>
        </w:tc>
      </w:tr>
      <w:tr w:rsidR="00000000" w:rsidRPr="00C536B8" w:rsidTr="00B410A3"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154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00000" w:rsidRPr="00C536B8" w:rsidRDefault="00E3405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RPr="00C536B8" w:rsidTr="00B410A3"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2 </w:t>
            </w:r>
          </w:p>
        </w:tc>
        <w:tc>
          <w:tcPr>
            <w:tcW w:w="154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000000" w:rsidRPr="00C536B8" w:rsidRDefault="00E340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36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1212 "Ария" - превышено контрольное EТ=3,4743 (3ч 28м 27с ) (130% от 2,6725 (2ч 40м 20с )[Джаз]): (было ЕТ=3,9456, СТ=3,9456) </w:t>
            </w:r>
          </w:p>
        </w:tc>
      </w:tr>
    </w:tbl>
    <w:p w:rsidR="00000000" w:rsidRDefault="00E3405A">
      <w:pPr>
        <w:rPr>
          <w:rFonts w:eastAsia="Times New Roman"/>
          <w:color w:val="000000"/>
          <w:sz w:val="26"/>
          <w:szCs w:val="26"/>
        </w:rPr>
      </w:pPr>
    </w:p>
    <w:p w:rsidR="00E3405A" w:rsidRDefault="00423CB7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sectPr w:rsidR="00E3405A" w:rsidSect="00C536B8">
      <w:headerReference w:type="default" r:id="rId7"/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5A" w:rsidRDefault="00E3405A" w:rsidP="00C536B8">
      <w:r>
        <w:separator/>
      </w:r>
    </w:p>
  </w:endnote>
  <w:endnote w:type="continuationSeparator" w:id="1">
    <w:p w:rsidR="00E3405A" w:rsidRDefault="00E3405A" w:rsidP="00C5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5A" w:rsidRDefault="00E3405A" w:rsidP="00C536B8">
      <w:r>
        <w:separator/>
      </w:r>
    </w:p>
  </w:footnote>
  <w:footnote w:type="continuationSeparator" w:id="1">
    <w:p w:rsidR="00E3405A" w:rsidRDefault="00E3405A" w:rsidP="00C53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B8" w:rsidRPr="00C536B8" w:rsidRDefault="00C536B8" w:rsidP="00C536B8">
    <w:pPr>
      <w:pStyle w:val="ce"/>
      <w:rPr>
        <w:color w:val="000000"/>
        <w:sz w:val="20"/>
        <w:szCs w:val="20"/>
      </w:rPr>
    </w:pPr>
    <w:r w:rsidRPr="00C536B8">
      <w:rPr>
        <w:b/>
        <w:bCs/>
        <w:color w:val="000000"/>
        <w:sz w:val="20"/>
        <w:szCs w:val="20"/>
      </w:rPr>
      <w:t xml:space="preserve">Первенство г.Владивостока "Осенний лист" по парусному спорту </w:t>
    </w:r>
    <w:r w:rsidRPr="00C536B8">
      <w:rPr>
        <w:b/>
        <w:bCs/>
        <w:color w:val="000000"/>
        <w:sz w:val="20"/>
        <w:szCs w:val="20"/>
      </w:rPr>
      <w:br/>
      <w:t xml:space="preserve">г.Владивосток </w:t>
    </w:r>
    <w:r w:rsidRPr="00C536B8">
      <w:rPr>
        <w:b/>
        <w:bCs/>
        <w:color w:val="000000"/>
        <w:sz w:val="20"/>
        <w:szCs w:val="20"/>
      </w:rPr>
      <w:br/>
      <w:t xml:space="preserve">22.09.2017 - 25.09.2017 </w:t>
    </w:r>
    <w:r w:rsidRPr="00C536B8">
      <w:rPr>
        <w:b/>
        <w:bCs/>
        <w:color w:val="000000"/>
        <w:sz w:val="20"/>
        <w:szCs w:val="20"/>
      </w:rPr>
      <w:br/>
      <w:t xml:space="preserve">Официальные результаты, зачетная группа "конрад 25р" </w:t>
    </w:r>
  </w:p>
  <w:p w:rsidR="00C536B8" w:rsidRPr="00C536B8" w:rsidRDefault="00C536B8" w:rsidP="00C536B8">
    <w:pPr>
      <w:pStyle w:val="a3"/>
      <w:jc w:val="center"/>
      <w:rPr>
        <w:color w:val="000000"/>
        <w:sz w:val="20"/>
        <w:szCs w:val="20"/>
      </w:rPr>
    </w:pPr>
    <w:r w:rsidRPr="00C536B8">
      <w:rPr>
        <w:color w:val="000000"/>
        <w:sz w:val="20"/>
        <w:szCs w:val="20"/>
      </w:rPr>
      <w:t xml:space="preserve">Председатель ГК_____________/Пирожков К.Б./ </w:t>
    </w:r>
    <w:r w:rsidRPr="00C536B8">
      <w:rPr>
        <w:color w:val="000000"/>
        <w:sz w:val="20"/>
        <w:szCs w:val="20"/>
      </w:rPr>
      <w:br/>
    </w:r>
    <w:r w:rsidRPr="00C536B8">
      <w:rPr>
        <w:color w:val="000000"/>
        <w:sz w:val="20"/>
        <w:szCs w:val="20"/>
      </w:rPr>
      <w:br/>
      <w:t>Главный секретарь</w:t>
    </w:r>
    <w:r w:rsidR="002D787C">
      <w:rPr>
        <w:color w:val="000000"/>
        <w:sz w:val="20"/>
        <w:szCs w:val="20"/>
      </w:rPr>
      <w:t xml:space="preserve"> </w:t>
    </w:r>
    <w:r w:rsidRPr="00C536B8">
      <w:rPr>
        <w:color w:val="000000"/>
        <w:sz w:val="20"/>
        <w:szCs w:val="20"/>
      </w:rPr>
      <w:t>_____________/Шабаева Т.В./</w:t>
    </w:r>
  </w:p>
  <w:p w:rsidR="00C536B8" w:rsidRDefault="00C536B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CB7"/>
    <w:rsid w:val="002D787C"/>
    <w:rsid w:val="00423CB7"/>
    <w:rsid w:val="00B410A3"/>
    <w:rsid w:val="00C536B8"/>
    <w:rsid w:val="00E3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53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36B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53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36B8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51E6-B48E-48A9-A04F-77B643CA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г.Владивостока "Осенний лист" по парусному спорту</vt:lpstr>
    </vt:vector>
  </TitlesOfParts>
  <Company>SPecialiST RePack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г.Владивостока "Осенний лист" по парусному спорту</dc:title>
  <dc:creator>Sfyc3</dc:creator>
  <cp:lastModifiedBy>Sfyc3</cp:lastModifiedBy>
  <cp:revision>3</cp:revision>
  <dcterms:created xsi:type="dcterms:W3CDTF">2017-09-25T01:55:00Z</dcterms:created>
  <dcterms:modified xsi:type="dcterms:W3CDTF">2017-09-25T01:56:00Z</dcterms:modified>
</cp:coreProperties>
</file>